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FT151 BOX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0.297mm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0.297mm(H,V)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6-板载，1-前置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COM口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6-板载，可扩至10个；COM1/COM2支持RS485，带光耦隔离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415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388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288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6.1kg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≤30W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Windows7/Windows8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